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4665" w14:textId="5B06DD30" w:rsidR="005943F7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Thai night Friday 31</w:t>
      </w:r>
      <w:r w:rsidRPr="00E55210">
        <w:rPr>
          <w:sz w:val="32"/>
          <w:szCs w:val="32"/>
          <w:vertAlign w:val="superscript"/>
        </w:rPr>
        <w:t>st</w:t>
      </w:r>
      <w:r w:rsidRPr="00E55210">
        <w:rPr>
          <w:sz w:val="32"/>
          <w:szCs w:val="32"/>
        </w:rPr>
        <w:t xml:space="preserve"> March 2023</w:t>
      </w:r>
    </w:p>
    <w:p w14:paraId="31605F4B" w14:textId="21D5648A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 xml:space="preserve">5 course </w:t>
      </w:r>
      <w:proofErr w:type="gramStart"/>
      <w:r w:rsidRPr="00E55210">
        <w:rPr>
          <w:sz w:val="32"/>
          <w:szCs w:val="32"/>
        </w:rPr>
        <w:t>menu</w:t>
      </w:r>
      <w:proofErr w:type="gramEnd"/>
    </w:p>
    <w:p w14:paraId="127ECB57" w14:textId="254B8DD7" w:rsidR="00E55210" w:rsidRPr="00E55210" w:rsidRDefault="00E55210" w:rsidP="00E55210">
      <w:pPr>
        <w:jc w:val="center"/>
        <w:rPr>
          <w:sz w:val="32"/>
          <w:szCs w:val="32"/>
        </w:rPr>
      </w:pPr>
    </w:p>
    <w:p w14:paraId="5E8D44A6" w14:textId="43ACBDCE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Thai prawn crackers, sweet chilli dip, tamarind dip</w:t>
      </w:r>
    </w:p>
    <w:p w14:paraId="60699669" w14:textId="44B90C50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-</w:t>
      </w:r>
    </w:p>
    <w:p w14:paraId="0A1A2A4A" w14:textId="0B95CFF1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Tom Kha chicken soup</w:t>
      </w:r>
    </w:p>
    <w:p w14:paraId="479BC08E" w14:textId="448C6300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Coconut milk, lime leaves, lemongrass, galangal, mushrooms</w:t>
      </w:r>
    </w:p>
    <w:p w14:paraId="5EA10DEB" w14:textId="04316A63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-</w:t>
      </w:r>
    </w:p>
    <w:p w14:paraId="76CB1481" w14:textId="675EA82C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Beef Larb</w:t>
      </w:r>
    </w:p>
    <w:p w14:paraId="0900D535" w14:textId="72DC30F2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Char-grilled rump steak, spicy sauce, rice powder</w:t>
      </w:r>
    </w:p>
    <w:p w14:paraId="4D0F8DAD" w14:textId="77777777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-</w:t>
      </w:r>
    </w:p>
    <w:p w14:paraId="7AF9FB98" w14:textId="209FCF3D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Crispy fried sea bass with 3 flavour sauce</w:t>
      </w:r>
    </w:p>
    <w:p w14:paraId="2DDE0C49" w14:textId="2BC386FE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Garlic, tamarind, chilli and fish sauce</w:t>
      </w:r>
    </w:p>
    <w:p w14:paraId="071E93D8" w14:textId="041CD0E1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-</w:t>
      </w:r>
    </w:p>
    <w:p w14:paraId="6086009B" w14:textId="23B70A50" w:rsidR="00E55210" w:rsidRPr="00E55210" w:rsidRDefault="00E55210" w:rsidP="00E55210">
      <w:pPr>
        <w:jc w:val="center"/>
        <w:rPr>
          <w:sz w:val="32"/>
          <w:szCs w:val="32"/>
        </w:rPr>
      </w:pPr>
      <w:proofErr w:type="spellStart"/>
      <w:r w:rsidRPr="00E55210">
        <w:rPr>
          <w:sz w:val="32"/>
          <w:szCs w:val="32"/>
        </w:rPr>
        <w:t>Panang</w:t>
      </w:r>
      <w:proofErr w:type="spellEnd"/>
      <w:r w:rsidRPr="00E55210">
        <w:rPr>
          <w:sz w:val="32"/>
          <w:szCs w:val="32"/>
        </w:rPr>
        <w:t xml:space="preserve"> Duck curry with Jasmine rice</w:t>
      </w:r>
    </w:p>
    <w:p w14:paraId="16978180" w14:textId="0A1BAEF1" w:rsidR="00E55210" w:rsidRP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-</w:t>
      </w:r>
    </w:p>
    <w:p w14:paraId="6312FE7C" w14:textId="2ED472B0" w:rsidR="00E55210" w:rsidRDefault="00E55210" w:rsidP="00E55210">
      <w:pPr>
        <w:jc w:val="center"/>
        <w:rPr>
          <w:sz w:val="32"/>
          <w:szCs w:val="32"/>
        </w:rPr>
      </w:pPr>
      <w:r w:rsidRPr="00E55210">
        <w:rPr>
          <w:sz w:val="32"/>
          <w:szCs w:val="32"/>
        </w:rPr>
        <w:t>Lemon grass panna cotta, mango ice cream</w:t>
      </w:r>
    </w:p>
    <w:p w14:paraId="2740A880" w14:textId="768CF2D0" w:rsidR="007A3B08" w:rsidRDefault="007A3B08" w:rsidP="00E55210">
      <w:pPr>
        <w:jc w:val="center"/>
        <w:rPr>
          <w:sz w:val="32"/>
          <w:szCs w:val="32"/>
        </w:rPr>
      </w:pPr>
    </w:p>
    <w:p w14:paraId="184C1E3C" w14:textId="2E0434B1" w:rsidR="007A3B08" w:rsidRDefault="007A3B08" w:rsidP="00E55210">
      <w:pPr>
        <w:jc w:val="center"/>
        <w:rPr>
          <w:sz w:val="32"/>
          <w:szCs w:val="32"/>
        </w:rPr>
      </w:pPr>
      <w:r>
        <w:rPr>
          <w:sz w:val="32"/>
          <w:szCs w:val="32"/>
        </w:rPr>
        <w:t>£45 pp</w:t>
      </w:r>
      <w:r w:rsidR="006E4C88">
        <w:rPr>
          <w:sz w:val="32"/>
          <w:szCs w:val="32"/>
        </w:rPr>
        <w:t xml:space="preserve"> Including unlimited wine</w:t>
      </w:r>
    </w:p>
    <w:p w14:paraId="64ADADBC" w14:textId="0D6B8B33" w:rsidR="007A3B08" w:rsidRPr="00E55210" w:rsidRDefault="007A3B08" w:rsidP="00E55210">
      <w:pPr>
        <w:jc w:val="center"/>
        <w:rPr>
          <w:sz w:val="32"/>
          <w:szCs w:val="32"/>
        </w:rPr>
      </w:pPr>
      <w:r>
        <w:rPr>
          <w:sz w:val="32"/>
          <w:szCs w:val="32"/>
        </w:rPr>
        <w:t>7.30pm for 8pm</w:t>
      </w:r>
    </w:p>
    <w:p w14:paraId="35669480" w14:textId="35F45F54" w:rsidR="00E55210" w:rsidRDefault="00E55210">
      <w:r>
        <w:t xml:space="preserve"> </w:t>
      </w:r>
    </w:p>
    <w:p w14:paraId="1001B673" w14:textId="77777777" w:rsidR="00E55210" w:rsidRDefault="00E55210">
      <w:r>
        <w:t>-</w:t>
      </w:r>
    </w:p>
    <w:p w14:paraId="0D57029B" w14:textId="7F80EC99" w:rsidR="00E55210" w:rsidRDefault="00E55210">
      <w:r>
        <w:t xml:space="preserve"> </w:t>
      </w:r>
    </w:p>
    <w:sectPr w:rsidR="00E55210" w:rsidSect="00B34F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10"/>
    <w:rsid w:val="005943F7"/>
    <w:rsid w:val="006E4C88"/>
    <w:rsid w:val="007A3B08"/>
    <w:rsid w:val="00B34F55"/>
    <w:rsid w:val="00E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7F1D"/>
  <w15:chartTrackingRefBased/>
  <w15:docId w15:val="{DD028A69-4F29-4B25-A884-9127595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christopher dunn</cp:lastModifiedBy>
  <cp:revision>2</cp:revision>
  <dcterms:created xsi:type="dcterms:W3CDTF">2023-03-07T13:46:00Z</dcterms:created>
  <dcterms:modified xsi:type="dcterms:W3CDTF">2023-03-07T13:46:00Z</dcterms:modified>
</cp:coreProperties>
</file>